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CA" w:rsidRPr="00E62CCA" w:rsidRDefault="00E62CCA" w:rsidP="00E62CCA">
      <w:pPr>
        <w:keepNext/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Pr="00E62CC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Pr="00E6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                                     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КРАСНОВСКИЙ СЕЛЬСОВЕТ     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РАЙОНА                               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РАСПОРЯЖЕНИЕ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01.07.2008 года  № 16-р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CCA" w:rsidRPr="00E62CCA" w:rsidTr="00E62CCA">
        <w:tc>
          <w:tcPr>
            <w:tcW w:w="4786" w:type="dxa"/>
            <w:hideMark/>
          </w:tcPr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8"/>
                <w:szCs w:val="28"/>
                <w:lang w:eastAsia="ru-RU"/>
              </w:rPr>
              <w:t>Об утверждении Положения об</w:t>
            </w:r>
            <w:r w:rsidRPr="00E62CC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62CC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</w:r>
            <w:r w:rsidRPr="00E62CCA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8"/>
                <w:szCs w:val="28"/>
                <w:lang w:eastAsia="ru-RU"/>
              </w:rPr>
              <w:t>организации работы с обращениями</w:t>
            </w:r>
            <w:r w:rsidRPr="00E62CC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62CC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</w:r>
            <w:r w:rsidRPr="00E62CCA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8"/>
                <w:szCs w:val="28"/>
                <w:lang w:eastAsia="ru-RU"/>
              </w:rPr>
              <w:t>граждан в администрации муниципального образования Красновский сельсовет</w:t>
            </w:r>
          </w:p>
        </w:tc>
        <w:tc>
          <w:tcPr>
            <w:tcW w:w="4787" w:type="dxa"/>
          </w:tcPr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целях упорядочения работы с обращениями граждан в администрации  муниципального образования Красновский сельсовет Первомайского района Оренбургской области, в соответствии с Федеральным законом № 59-ФЗ от 02.05.2006 г. «О порядке рассмотрения обращений граждан Российской Федерации»:</w:t>
      </w:r>
    </w:p>
    <w:p w:rsidR="00E62CCA" w:rsidRPr="00E62CCA" w:rsidRDefault="00E62CCA" w:rsidP="00E62CCA">
      <w:pPr>
        <w:shd w:val="clear" w:color="auto" w:fill="FFFFFF"/>
        <w:tabs>
          <w:tab w:val="left" w:pos="73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прилагаемое Положение об организации работы с обращениями граждан в администрации муниципального образования Красновский сельсовет.</w:t>
      </w:r>
    </w:p>
    <w:p w:rsidR="00E62CCA" w:rsidRPr="00E62CCA" w:rsidRDefault="00E62CCA" w:rsidP="00E62CCA">
      <w:pPr>
        <w:shd w:val="clear" w:color="auto" w:fill="FFFFFF"/>
        <w:tabs>
          <w:tab w:val="left" w:pos="73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</w:t>
      </w: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Настоящее распоряжение вступает в силу с момента его обнародования, путем размещения на информационных стендах в администрации Красновского сельсовета, Каменском сельском клубе, </w:t>
      </w:r>
      <w:proofErr w:type="spellStart"/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Тепловском</w:t>
      </w:r>
      <w:proofErr w:type="spellEnd"/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сельским клубе. </w:t>
      </w:r>
    </w:p>
    <w:p w:rsidR="00E62CCA" w:rsidRPr="00E62CCA" w:rsidRDefault="00E62CCA" w:rsidP="00E62CCA">
      <w:pPr>
        <w:shd w:val="clear" w:color="auto" w:fill="FFFFFF"/>
        <w:tabs>
          <w:tab w:val="left" w:pos="73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tabs>
          <w:tab w:val="left" w:pos="73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tabs>
          <w:tab w:val="left" w:pos="73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tabs>
          <w:tab w:val="left" w:pos="73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Красновский сельсовет                                                      </w:t>
      </w:r>
      <w:proofErr w:type="spellStart"/>
      <w:r w:rsidRPr="00E62CCA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А.В.Щеголев</w:t>
      </w:r>
      <w:proofErr w:type="spellEnd"/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 прокуратуру района, администрацию района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6228"/>
        <w:gridCol w:w="3780"/>
      </w:tblGrid>
      <w:tr w:rsidR="00E62CCA" w:rsidRPr="00E62CCA" w:rsidTr="00E62CCA">
        <w:tc>
          <w:tcPr>
            <w:tcW w:w="6228" w:type="dxa"/>
          </w:tcPr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80" w:type="dxa"/>
            <w:hideMark/>
          </w:tcPr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E62CCA" w:rsidRPr="00E62CCA" w:rsidRDefault="00E62CCA" w:rsidP="00E62CCA">
            <w:pPr>
              <w:tabs>
                <w:tab w:val="left" w:pos="3564"/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 распоряжению главы                                       администрации МО</w:t>
            </w:r>
          </w:p>
          <w:p w:rsidR="00E62CCA" w:rsidRPr="00E62CCA" w:rsidRDefault="00E62CCA" w:rsidP="00E62CCA">
            <w:pPr>
              <w:tabs>
                <w:tab w:val="left" w:pos="3564"/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Красновский сельсовет</w:t>
            </w: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01.07.2008 года № 16-р</w:t>
            </w:r>
          </w:p>
        </w:tc>
      </w:tr>
    </w:tbl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организации работы с обращениями граждан в администрации муниципального образования Красновский сельсовет 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        1.1.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об организации работы с обращениями граждан  в администрации муниципального образования Красновский сельсовет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в соответствии с Федеральным законом «О порядке рассмотрения обращений граждан Российской Федерации» от 2 мая 2006 года № 59-ФЗ  устанавливает основные требования к работе с письменными, устными обращениями, предложениями, заявлениями, жалобами граждан, организации приема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граждан в администрации 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(далее - администрация)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правила ведения делопроизводства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обращениям граждан в администрации.</w:t>
      </w: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1.2. В администрации рассматриваются обращения по вопросам, находящимся в ведении администрации в соответствии с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Федерации, федеральными законами, законами Оренбургской области и иными нормативными правовыми </w:t>
      </w:r>
      <w:r w:rsidRPr="00E62C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актами.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   1.3.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 используются следующие основные термины: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Pr="00E62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обращение гражданина (далее - обращение)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направленные в государственный орган, орган местного самоуправления или должностному лицу 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t>в письменной форме или в форме электронного документа</w:t>
      </w:r>
      <w:r w:rsidR="00262B2F"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E62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предложение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E62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 должностных лиц, либо критика деятельности указанных органов и должностных лиц;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E62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жалоба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6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должностное лицо</w:t>
      </w:r>
      <w:r w:rsidRPr="00E6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62CCA" w:rsidRPr="00E62CCA" w:rsidRDefault="00E62CCA" w:rsidP="00E62CCA">
      <w:pPr>
        <w:shd w:val="clear" w:color="auto" w:fill="FFFFFF"/>
        <w:tabs>
          <w:tab w:val="left" w:pos="792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1.4. С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пециалист по делопроизводству и контролю администрации района (далее  - главный специалист) ведет справочную и консультативную работу с обращениями граждан, а также ведет учет и 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 за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своевременным составлением и отправкой ответов на поступившие и рассмотренные обращения граждан.</w:t>
      </w:r>
    </w:p>
    <w:p w:rsidR="00E62CCA" w:rsidRPr="00E62CCA" w:rsidRDefault="00E62CCA" w:rsidP="00E62CCA">
      <w:pPr>
        <w:shd w:val="clear" w:color="auto" w:fill="FFFFFF"/>
        <w:tabs>
          <w:tab w:val="left" w:pos="792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Специалист не реже одного раза в квартал готовит информационно-аналитические и статистические материалы о поступающих </w:t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обращениях и представляет их главе  сельсовета.</w:t>
      </w: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1.6. Работники аппарата администрации, работающие с обращениями (исполнители), несут ответственность за своевременность направления и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полноту ответов заявителям по обращениям, находящимся у них на исполнении. Сведения, содержащиеся в обращениях, могут использоваться только в пределах, определенных Федеральным законом. Не допускается разглашение содержащейся в обращении информации, а также сведений о частной жизни обратившихся граждан без их согласия.</w:t>
      </w: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При уходе в отпуск исполнитель обязан передать все имеющиеся у него на исполнении письменные обращения временно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замещающему его работнику. При переводе на другую работу или освобождении от занимаемой должности (в аппарате </w:t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администрации) исполнитель обязан сдать все числящиеся за ним обращения главному специалисту.</w:t>
      </w: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2. Прием и первичная обработка письменных обращений граждан</w:t>
      </w: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2.1. Все направленные по почте письменные обращения (в том числе телеграммы) и прилагаемые документы поступают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 регистрации специалисту.</w:t>
      </w:r>
    </w:p>
    <w:p w:rsidR="00E62CCA" w:rsidRPr="00E62CCA" w:rsidRDefault="00E62CCA" w:rsidP="00E62CCA">
      <w:pPr>
        <w:shd w:val="clear" w:color="auto" w:fill="FFFFFF"/>
        <w:tabs>
          <w:tab w:val="left" w:pos="595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2.2.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приеме и первичной обработке письменных обращений главный специалист:</w:t>
      </w:r>
    </w:p>
    <w:p w:rsidR="00E62CCA" w:rsidRPr="00E62CCA" w:rsidRDefault="00E62CCA" w:rsidP="00E62CCA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проверяет правильность адреса корреспонденции и целостность упаковки;</w:t>
      </w:r>
    </w:p>
    <w:p w:rsidR="00E62CCA" w:rsidRPr="00E62CCA" w:rsidRDefault="00E62CCA" w:rsidP="00E62CCA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вскрывает конверты, проверяет наличие в них документов.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95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2.3 Прием письменных обращений непосредственно от граждан производится специалистом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По просьбе обратившегося гражданина ему выдается расписка установленной формы (форма прилагается) с указанием даты приема обращения и количества принятых листов, подписанная принявшим обращение, сообщается телефон для справок.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95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2.4. Обращения с пометкой «лично», поступившие от граждан на имя главы сельсовета, специалистов администрации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передаются лично должностным лицам, на имя которых они поступили  без вскрытия 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конверта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без регистрации.  Если обращение, поступившее с пометкой «лично», не является письмом личного характера, то оно в день поступления к ним возвращается  этими должностными лицами для  регистрации в общем порядке.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95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2.5. Обращения, поступившие по факсу, электронной почте</w:t>
      </w:r>
      <w:r w:rsidRPr="00E62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регистрируются и принимаются к рассмотрению в общем порядке.</w:t>
      </w:r>
    </w:p>
    <w:p w:rsidR="00E62CCA" w:rsidRDefault="00E62CCA" w:rsidP="00E62CCA">
      <w:pPr>
        <w:widowControl w:val="0"/>
        <w:shd w:val="clear" w:color="auto" w:fill="FFFFFF"/>
        <w:tabs>
          <w:tab w:val="left" w:pos="595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2.6. В случае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почтовое отправление не содержит вложенных документов главный специалист составляет соответствующий акт.</w:t>
      </w:r>
    </w:p>
    <w:p w:rsidR="00262B2F" w:rsidRPr="004D0BB7" w:rsidRDefault="00E62CCA" w:rsidP="00262B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6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2.7. 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t>При рассмотрении обращения администрацией  или должностным лицом гражданин имеет право:</w:t>
      </w:r>
    </w:p>
    <w:p w:rsidR="00262B2F" w:rsidRPr="004D0BB7" w:rsidRDefault="00262B2F" w:rsidP="00262B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0BB7">
        <w:rPr>
          <w:rFonts w:ascii="Times New Roman" w:eastAsia="Calibri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262B2F" w:rsidRPr="004D0BB7" w:rsidRDefault="00262B2F" w:rsidP="00262B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4D0BB7">
          <w:rPr>
            <w:rFonts w:ascii="Times New Roman" w:eastAsia="Calibri" w:hAnsi="Times New Roman" w:cs="Times New Roman"/>
            <w:sz w:val="28"/>
            <w:szCs w:val="28"/>
          </w:rPr>
          <w:t>тайну</w:t>
        </w:r>
      </w:hyperlink>
      <w:r w:rsidRPr="004D0B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2B2F" w:rsidRPr="004D0BB7" w:rsidRDefault="00262B2F" w:rsidP="00262B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7" w:history="1">
        <w:r w:rsidRPr="004D0BB7">
          <w:rPr>
            <w:rFonts w:ascii="Times New Roman" w:eastAsia="Calibri" w:hAnsi="Times New Roman" w:cs="Times New Roman"/>
            <w:sz w:val="28"/>
            <w:szCs w:val="28"/>
          </w:rPr>
          <w:t>статье 11</w:t>
        </w:r>
      </w:hyperlink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, а в случае, предусмотренном </w:t>
      </w:r>
      <w:hyperlink r:id="rId8" w:history="1">
        <w:r w:rsidRPr="004D0BB7">
          <w:rPr>
            <w:rFonts w:ascii="Times New Roman" w:eastAsia="Calibri" w:hAnsi="Times New Roman" w:cs="Times New Roman"/>
            <w:sz w:val="28"/>
            <w:szCs w:val="28"/>
          </w:rPr>
          <w:t>частью 5.1 статьи 11</w:t>
        </w:r>
      </w:hyperlink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02.05.2006 N 59-ФЗ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</w:t>
      </w:r>
      <w:proofErr w:type="gramEnd"/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Pr="004D0BB7">
        <w:rPr>
          <w:rFonts w:ascii="Times New Roman" w:eastAsia="Calibri" w:hAnsi="Times New Roman" w:cs="Times New Roman"/>
          <w:sz w:val="28"/>
          <w:szCs w:val="28"/>
        </w:rPr>
        <w:t>компетенцию</w:t>
      </w:r>
      <w:proofErr w:type="gramEnd"/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 которых входит решение поставленных в обращении вопросов;</w:t>
      </w:r>
    </w:p>
    <w:p w:rsidR="00262B2F" w:rsidRPr="004D0BB7" w:rsidRDefault="00262B2F" w:rsidP="00262B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9" w:history="1">
        <w:r w:rsidRPr="004D0BB7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262B2F" w:rsidRPr="004D0BB7" w:rsidRDefault="00262B2F" w:rsidP="00262B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BB7">
        <w:rPr>
          <w:rFonts w:ascii="Times New Roman" w:eastAsia="Calibri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E62CCA" w:rsidRPr="00E62CCA" w:rsidRDefault="00262B2F" w:rsidP="00262B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5"/>
          <w:sz w:val="32"/>
          <w:szCs w:val="28"/>
          <w:lang w:eastAsia="ru-RU"/>
        </w:rPr>
      </w:pPr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2.8. Обращение, поступившее в администрацию или должностному лицу в форме электронного документа, подлежит рассмотрению в </w:t>
      </w:r>
      <w:hyperlink r:id="rId10" w:history="1">
        <w:r w:rsidRPr="004D0BB7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4D0BB7">
        <w:rPr>
          <w:rFonts w:ascii="Times New Roman" w:eastAsia="Calibri" w:hAnsi="Times New Roman" w:cs="Times New Roman"/>
          <w:sz w:val="28"/>
          <w:szCs w:val="28"/>
        </w:rPr>
        <w:t>, установленном Федеральным законом от 02.05.2006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3.Порядок регистрации, рассмотрения поступивших письменных обращений</w:t>
      </w: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3.1. Обращения граждан, поступившие специалисту, регистрируются по мере поступления в день их поступления  и передаются главе сельсовета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 день их регистрации.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3.2. На обращениях, поступивших специалисту для регистрации, в правом нижнем углу первой страницы проставляется регистрационный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штамп "Администрация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Красновский сельсовет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Входящий номер. Дата". В случае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если место, предназначенное для </w:t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штампа, занято текстом письма, штамп может быть проставлен в ином месте, обеспечивающем прочтение обращения.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3.3. Поступившие обращения после регистрации оформляются в дела с заполнением учетной карточки письма. Конверты, в которых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поступили обращения, вкладываются в дела.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3.4.  Специалист регистрирует обращения в журнале регистрации обращений граждан, а при установке электронной программы -  с использованием системы электронного документооборота и 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дело-производства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"Канцелярия".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3.5. При регистрации:</w:t>
      </w:r>
    </w:p>
    <w:p w:rsidR="00E62CCA" w:rsidRPr="00E62CCA" w:rsidRDefault="00E62CCA" w:rsidP="00E62CC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письму присваивается регистрационный номер;</w:t>
      </w:r>
    </w:p>
    <w:p w:rsidR="00E62CCA" w:rsidRPr="00E62CCA" w:rsidRDefault="00E62CCA" w:rsidP="00E62CC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проставляется дата регистрации;</w:t>
      </w:r>
    </w:p>
    <w:p w:rsidR="00E62CCA" w:rsidRPr="00E62CCA" w:rsidRDefault="00E62CCA" w:rsidP="00E62CC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указываются фамилия, </w:t>
      </w:r>
      <w:r w:rsidRPr="00E62CCA">
        <w:rPr>
          <w:rFonts w:ascii="Times New Roman" w:eastAsia="Times New Roman" w:hAnsi="Times New Roman" w:cs="Times New Roman"/>
          <w:color w:val="0F0C2F"/>
          <w:spacing w:val="2"/>
          <w:sz w:val="28"/>
          <w:szCs w:val="28"/>
          <w:lang w:eastAsia="ru-RU"/>
        </w:rPr>
        <w:t xml:space="preserve">имя, </w:t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отчество (в именительном падеже) и адрес заявителя. Если обращение подписано двумя и более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заявителями, то оно регистрируются как коллективное  с указанием фамилии</w:t>
      </w:r>
      <w:r w:rsidRPr="00E62CCA">
        <w:rPr>
          <w:rFonts w:ascii="Times New Roman" w:eastAsia="Times New Roman" w:hAnsi="Times New Roman" w:cs="Times New Roman"/>
          <w:color w:val="0F0C2F"/>
          <w:spacing w:val="1"/>
          <w:sz w:val="28"/>
          <w:szCs w:val="28"/>
          <w:lang w:eastAsia="ru-RU"/>
        </w:rPr>
        <w:t xml:space="preserve">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первого заявителя  или заявителя, в адрес которого просят направить ответ. Общее число заявителей указывается в кратком содержании письма. Такое обращение считается коллективным. Коллективными являются также обращения, поступившие от имени коллектива организации на бланках организаций, а также резолюции собраний и митингов;</w:t>
      </w:r>
    </w:p>
    <w:p w:rsidR="00E62CCA" w:rsidRPr="00E62CCA" w:rsidRDefault="00E62CCA" w:rsidP="00E62CC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письмо переадресовано, то указывается, откуда оно поступило, и проставляются дата и исходящий номер сопроводительного </w:t>
      </w:r>
      <w:r w:rsidRPr="00E62C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письма;</w:t>
      </w:r>
    </w:p>
    <w:p w:rsidR="00E62CCA" w:rsidRPr="00E62CCA" w:rsidRDefault="00E62CCA" w:rsidP="00E62CC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краткое содержание письма, которое должно быть четким, кратким, отражать содержание всех вопросов, поставленных в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обращении, и обосновывать адресность направления письма на рассмотрение.</w:t>
      </w:r>
    </w:p>
    <w:p w:rsidR="00E62CCA" w:rsidRPr="00E62CCA" w:rsidRDefault="00E62CCA" w:rsidP="00E62CCA">
      <w:pPr>
        <w:shd w:val="clear" w:color="auto" w:fill="FFFFFF"/>
        <w:tabs>
          <w:tab w:val="left" w:pos="53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3.6.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После регистрации и формирования дела специалист передает обращение на рассмотрение  главе сельсовета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E62CCA" w:rsidRPr="00E62CCA" w:rsidRDefault="00E62CCA" w:rsidP="00E62CCA">
      <w:pPr>
        <w:shd w:val="clear" w:color="auto" w:fill="FFFFFF"/>
        <w:tabs>
          <w:tab w:val="left" w:pos="53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3.7.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Глава сельсовета рассматривает переданные ему обращения в срок не более двух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рабочих дней, определяет конкретных исполнителей, после чего возвращает дела с резолюцией специалисту. 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" w:right="-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3.8. После возвращения от главы сельсовета зарегистрированных обращений граждан специалист делает отметку в журнале регистрации о резолюции главы 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оригинал обращений передает под роспись исполнителю, а копии -  соисполнителям. Доставку документов исполнителям и соисполнителям осуществляет специалист  по мере поступления немедленно после возвращения их от главы сельсовета.</w:t>
      </w:r>
    </w:p>
    <w:p w:rsidR="00E62CCA" w:rsidRPr="00E62CCA" w:rsidRDefault="00E62CCA" w:rsidP="00E62CCA">
      <w:pPr>
        <w:shd w:val="clear" w:color="auto" w:fill="FFFFFF"/>
        <w:tabs>
          <w:tab w:val="left" w:pos="53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    Ответственность за соблюдение указанных сроков несет непосредственно специалист.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3.9. В случае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если вопрос находится в ведении муниципальных предприятий, учреждений и других организаций, то не позднее чем в трехдневный срок обращения направляются согласно резолюции сельсовета, на рассмотрение соответствующим исполнителям.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3.10. Запрещается направлять обращения, адресованные администрации, главе сельсовета,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жалобу на действие (бездействие) руководителя органа местного самоуправления, муниципального предприятия и </w:t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 далее в ту организацию, на руководителя которой жалуются.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3.11.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случае необходимости рассмотрение обращений проводится с выездом на место.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полноты и объективности проверки к ее проведению могут привлекаться специалисты органов местного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самоуправления сельсовета, предприятий, организаций, а в случае необходимости - заявители.</w:t>
      </w:r>
    </w:p>
    <w:p w:rsidR="00E62CCA" w:rsidRPr="00E62CCA" w:rsidRDefault="00E62CCA" w:rsidP="00E62CCA">
      <w:pPr>
        <w:shd w:val="clear" w:color="auto" w:fill="FFFFFF"/>
        <w:tabs>
          <w:tab w:val="left" w:pos="53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3.12.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Обращения, поступившие из редакций средств массовой информации, органов политических партий и общественных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организаций (в том числе с просьбой проинформировать о результатах рассмотрения), рассматриваются в общем порядке.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3.13. Обращения с просьбой о приеме по личным вопросам главой, специалистом администрации рассматриваются как обычные обращения. При необходимости заявителям направляются сообщения о порядке записи </w:t>
      </w: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прием.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3.14. Обращения, поступившие в администрацию, рассматриваются в течение 30 дней со дня регистрации специалистом.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3.15. Резолюция главы сельсовета, может состоять из нескольких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частей, предписывающих каждому исполнителю самостоятельное действие. При необходимости устанавливается срок исполнения </w:t>
      </w: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поручения.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3.16. Контроль, за соблюдением сроков исполнения, а также 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централи-</w:t>
      </w:r>
      <w:proofErr w:type="spellStart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зованную</w:t>
      </w:r>
      <w:proofErr w:type="spellEnd"/>
      <w:proofErr w:type="gramEnd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подготовку ответа заявителю осуществляет исполнитель, указанный в поручении первым. Соисполнители не позднее семи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заявителю. 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3.17. Должностные лица, которым поручено рассмотрение обращений, вправе пригласить заявителей для личной беседы, запросить в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установленном порядке дополнительные материалы и объяснения у заявителей и иных юридических и физических лиц. 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3.18. В случае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обращения, по мнению исполнителя, направлены не по принадлежности, он незамедлительно возвращает эти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обращения специалисту, указывая при этом подразделение, в которое следует направить обращения. 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3.19</w:t>
      </w:r>
      <w:r w:rsidR="00262B2F" w:rsidRPr="004D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262B2F" w:rsidRPr="004D0BB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lastRenderedPageBreak/>
        <w:t>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262B2F" w:rsidRPr="004D0BB7" w:rsidRDefault="00E62CCA" w:rsidP="00262B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3.20.</w:t>
      </w:r>
      <w:r w:rsidR="00262B2F" w:rsidRPr="00262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262B2F" w:rsidRPr="004D0BB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2CCA" w:rsidRPr="00E62CCA" w:rsidRDefault="00262B2F" w:rsidP="00262B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 В случае</w:t>
      </w:r>
      <w:proofErr w:type="gramStart"/>
      <w:r w:rsidRPr="004D0BB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="00E62CCA"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3.21. На обращения, не являющиеся заявлениями, жалобами или ходатайствами, не содержащие конкретных предложений или просьб (в том числе стандартные поздравления, соболезнования, письма, присланные для сведения и т.д.) ответы не даются.</w:t>
      </w:r>
    </w:p>
    <w:p w:rsid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3.22. 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вопросы, решение которых не входит в компетенцию 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 </w:t>
      </w:r>
      <w:proofErr w:type="gramStart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proofErr w:type="gramEnd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поддающихся прочтению, которые возвращаются заявителю с указанием причины возврата.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hAnsi="Times New Roman" w:cs="Times New Roman"/>
          <w:sz w:val="28"/>
          <w:szCs w:val="28"/>
        </w:rPr>
        <w:t xml:space="preserve">3.22.1. </w:t>
      </w:r>
      <w:proofErr w:type="gramStart"/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1" w:history="1">
        <w:r w:rsidR="00262B2F" w:rsidRPr="004D0BB7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2" w:history="1">
        <w:r w:rsidR="00262B2F" w:rsidRPr="004D0BB7">
          <w:rPr>
            <w:rFonts w:ascii="Times New Roman" w:eastAsia="Calibri" w:hAnsi="Times New Roman" w:cs="Times New Roman"/>
            <w:sz w:val="28"/>
            <w:szCs w:val="28"/>
          </w:rPr>
          <w:t>части 4 статьи 11</w:t>
        </w:r>
      </w:hyperlink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02.05.2006 N 59-ФЗ «О порядке рассмотрения обращений граждан Российской Федерации</w:t>
      </w:r>
      <w:r w:rsidR="00262B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B2F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3.23. 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поставленных в письменном обращении вопросов относится к компетенции нескольких  органов местного самоуправления, государственных органов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62CCA" w:rsidRPr="00E62CCA" w:rsidRDefault="00262B2F" w:rsidP="00262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3.23.1.</w:t>
      </w:r>
      <w:r w:rsidRPr="00262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BB7">
        <w:rPr>
          <w:rFonts w:ascii="Times New Roman" w:eastAsia="Calibri" w:hAnsi="Times New Roman" w:cs="Times New Roman"/>
          <w:sz w:val="28"/>
          <w:szCs w:val="28"/>
        </w:rPr>
        <w:t>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3.24.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3.25.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62CCA" w:rsidRPr="00E62CCA" w:rsidRDefault="00E62CCA" w:rsidP="00E62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hAnsi="Times New Roman" w:cs="Times New Roman"/>
          <w:sz w:val="28"/>
          <w:szCs w:val="28"/>
        </w:rPr>
        <w:t xml:space="preserve">3.25.1. </w:t>
      </w:r>
      <w:proofErr w:type="gramStart"/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3" w:history="1">
        <w:r w:rsidR="00262B2F" w:rsidRPr="004D0BB7">
          <w:rPr>
            <w:rFonts w:ascii="Times New Roman" w:eastAsia="Calibri" w:hAnsi="Times New Roman" w:cs="Times New Roman"/>
            <w:sz w:val="28"/>
            <w:szCs w:val="28"/>
          </w:rPr>
          <w:t>частью 4 статьи 10</w:t>
        </w:r>
      </w:hyperlink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02.05.2006 N 59-ФЗ «О порядке рассмотрения обращений граждан Российской Федерации» на официальном са</w:t>
      </w:r>
      <w:r w:rsidR="00262B2F">
        <w:rPr>
          <w:rFonts w:ascii="Times New Roman" w:eastAsia="Calibri" w:hAnsi="Times New Roman" w:cs="Times New Roman"/>
          <w:sz w:val="28"/>
          <w:szCs w:val="28"/>
        </w:rPr>
        <w:t xml:space="preserve">йте муниципального образования Красновский 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t>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</w:t>
      </w:r>
      <w:proofErr w:type="gramEnd"/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 w:rsidRPr="00E62CCA">
        <w:rPr>
          <w:rFonts w:ascii="Times New Roman" w:hAnsi="Times New Roman" w:cs="Times New Roman"/>
          <w:sz w:val="28"/>
          <w:szCs w:val="28"/>
        </w:rPr>
        <w:t>.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3.26. 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3.27.  В случае</w:t>
      </w:r>
      <w:proofErr w:type="gramStart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не может быть дан без информации из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то направляется запрос в соответствующий орган или должностному лицу, которые обязаны в течение 15 дней предоставлять документы и материалы, необходимые для 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обращения, за исключением документов и </w:t>
      </w:r>
      <w:proofErr w:type="gramStart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3.28. Письменное обращение, поступившее в администрацию МО Красновский сельсовет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случаях, а также в случае направления запроса, предусмотренного </w:t>
      </w:r>
      <w:hyperlink r:id="rId14" w:history="1">
        <w:r w:rsidRPr="00E62CCA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 xml:space="preserve"> частью 2 статьи 10</w:t>
        </w:r>
      </w:hyperlink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«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рассмотрения обращений граждан Российской Федерации» от 2 мая 2006 года № 59-ФЗ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сельсовета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Продление срока исполнения обращения оформляется не позднее 5 дней до его истечения на основании докладной записки исполнителя с визой главы сельсовета.</w:t>
      </w:r>
    </w:p>
    <w:p w:rsidR="00262B2F" w:rsidRPr="00E62CCA" w:rsidRDefault="00262B2F" w:rsidP="00262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5" w:history="1">
        <w:r w:rsidRPr="004D0BB7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4D0BB7">
        <w:rPr>
          <w:rFonts w:ascii="Times New Roman" w:eastAsia="Calibri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E62CCA" w:rsidRPr="00E62CCA" w:rsidRDefault="00E62CCA" w:rsidP="00E6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4. Требования </w:t>
      </w:r>
      <w:r w:rsidRPr="00E62CCA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 xml:space="preserve">к </w:t>
      </w:r>
      <w:r w:rsidRPr="00E62CC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оформлению ответов и направлению их заявителям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4.1. Если в резолюции главы сельсовета, поручение дано нескольким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исполнителям и указано подготовить проект ответа заявителю, то проект готовит тот исполнитель, который указан первым.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исполнителям </w:t>
      </w:r>
      <w:r w:rsidRPr="00E62CCA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-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соисполнителям специалист направляет копии обращений, а они в свою очередь представляют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ответственному исполнителю информацию в форме служебной записки, в которой указываются регистрационный номер и дата  поступления обращения в администрацию.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ответа на подпись представляется первым исполнителем специалисту не позднее пяти дней до окончания срока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рассмотрения обращения, который вместе с делом в тот же день передается главе сельсовета для подписания ответа заявителю. Дело с подписанным ответом заявителю возвращается заместителю главы администрации. 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В случае  не предоставления в указанный выше срок проекта ответа исполнителем, заместитель главы направляет ему уведомление об истечении срока рассмотрения обращения и необходимости рассмотрения обращения в срок в соответствии с действующим законодательством. 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Ответы заявителям и в вышестоящие органы, подписанные главой сельсовета,  оформляются на бланках установленной формы в соответствии с Правилами оформления документов в администрации  Красновского сельсовета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регистрируются  заместителем главы администрации. В левом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нижнем углу на копии ответа обязательно указываются фамилия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исполнителя и номер его служебного телефона.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4.3. Текст ответа заявителю должен содержать ссылку на форму обращения, орган власти или должностное лицо, к которому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обращался заявитель, дату обращения, излагаться четко, последовательно, кратко, исчерпывающе давать ответ на все поставленные в обращении вопросы.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4.4. В ответе в вышестоящие органы должно быть указано о том, что заявитель проинформирован о результатах рассмотрения его </w:t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обращения, либо ответ направляется в два адреса, в том числе заявителю.</w:t>
      </w:r>
    </w:p>
    <w:p w:rsidR="00E62CCA" w:rsidRPr="00E62CCA" w:rsidRDefault="00E62CCA" w:rsidP="00E62CCA">
      <w:pPr>
        <w:shd w:val="clear" w:color="auto" w:fill="FFFFFF"/>
        <w:tabs>
          <w:tab w:val="left" w:pos="5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4.5.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обращений, содержащих вопросы, имеющие большое общественное значение, может быть вынесено на аппаратное совещание </w:t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 главе сельсовета.</w:t>
      </w:r>
    </w:p>
    <w:p w:rsidR="00E62CCA" w:rsidRPr="00E62CCA" w:rsidRDefault="00E62CCA" w:rsidP="00E62CCA">
      <w:pPr>
        <w:shd w:val="clear" w:color="auto" w:fill="FFFFFF"/>
        <w:tabs>
          <w:tab w:val="left" w:pos="5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4.6.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Приложенные к обращениям подлинники документов, присланные заявителями, остаются в делах, если в письмах не содержатся просьбы об их возврате. </w:t>
      </w:r>
    </w:p>
    <w:p w:rsidR="00E62CCA" w:rsidRPr="00E62CCA" w:rsidRDefault="00E62CCA" w:rsidP="00E62CCA">
      <w:pPr>
        <w:shd w:val="clear" w:color="auto" w:fill="FFFFFF"/>
        <w:tabs>
          <w:tab w:val="left" w:pos="5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4.7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Подлинники обращений граждан в вышестоящие органы возвращаются только при наличии на них штампа "Подлежит </w:t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возврату" или специальной отметки в сопроводительном письме. </w:t>
      </w:r>
    </w:p>
    <w:p w:rsidR="00E62CCA" w:rsidRPr="00E62CCA" w:rsidRDefault="00E62CCA" w:rsidP="00E62CCA">
      <w:pPr>
        <w:shd w:val="clear" w:color="auto" w:fill="FFFFFF"/>
        <w:tabs>
          <w:tab w:val="left" w:pos="5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4.8. Если на обращения даются промежуточные ответы, то в тексте указывается срок окончательного разрешения вопроса.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4.9.</w:t>
      </w:r>
      <w:r w:rsidRPr="00E62CCA">
        <w:rPr>
          <w:rFonts w:ascii="Arial" w:hAnsi="Arial" w:cs="Arial"/>
          <w:sz w:val="24"/>
          <w:szCs w:val="24"/>
        </w:rPr>
        <w:t xml:space="preserve"> 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  <w:proofErr w:type="gramStart"/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6" w:history="1">
        <w:r w:rsidR="00262B2F" w:rsidRPr="004D0BB7">
          <w:rPr>
            <w:rFonts w:ascii="Times New Roman" w:eastAsia="Calibri" w:hAnsi="Times New Roman" w:cs="Times New Roman"/>
            <w:sz w:val="28"/>
            <w:szCs w:val="28"/>
          </w:rPr>
          <w:t>части 2 статьи 6</w:t>
        </w:r>
      </w:hyperlink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02.05.2006</w:t>
      </w:r>
      <w:proofErr w:type="gramEnd"/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N 59-ФЗ «О порядке рассмотрения обращений граждан Российской Федерации» на официальном сайте муниципального образования </w:t>
      </w:r>
      <w:r w:rsidR="00262B2F">
        <w:rPr>
          <w:rFonts w:ascii="Times New Roman" w:eastAsia="Calibri" w:hAnsi="Times New Roman" w:cs="Times New Roman"/>
          <w:sz w:val="28"/>
          <w:szCs w:val="28"/>
        </w:rPr>
        <w:t>Красновский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района Оренбургской области в информационно-телекоммуникационной сети «Интернет</w:t>
      </w:r>
      <w:r w:rsidR="00262B2F">
        <w:rPr>
          <w:rFonts w:ascii="Times New Roman" w:eastAsia="Calibri" w:hAnsi="Times New Roman" w:cs="Times New Roman"/>
          <w:sz w:val="28"/>
          <w:szCs w:val="28"/>
        </w:rPr>
        <w:t>»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t>.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4.10. Если в резолюции главы сельсовета, поручение дано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исполнителям и указано направить ответ заявителю, то ответы подписываются исполнителями и направляются каждым исполнителем в </w:t>
      </w: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пределах своей компетенции.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ответа заявителю, направляемая исполнителем в администрацию, должна содержать исходящий номер, дату отправления,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ссылку на регистрационный номер и дату поступления обращения в администрацию.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4.11. После  завершения рассмотрения письменных обращений и оформления ответов подлинники обращений и все материалы,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относящиеся к рассмотрению, остаются у заместителя главы, который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проверяет правильность оформления ответов и делает об этом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отметки в  журнале регистрации или электронной программе «Канцелярия» с указанием автора, номера, даты и краткого содержания ответов. Ответы, не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требованиям, предусмотренным настоящим Положением, возвращаются специалистом  исполнителю для доработки.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4.12. При списании обращений "В дело" должностное лицо, наложившее резолюцию, в правом верхнем углу на копиях ответов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делает надпись "В дело", проставляет дату, указывает свою фамилию, инициалы, заверяет их личной подписью. 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правильностью списания обращений "В дело" осуществляет специалист.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4.13.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исполнитель может составить справку о результатах рассмотрения обращений (например, в случаях, если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ответы заявителям были даны по телефону или при личной беседе, если при рассмотрении обращений возникли обстоятельства, не отраженные в ответах, но существенные для рассмотрения дел).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4.14. Обращения, копии ответов на них и документы, связанные с их решением, формируются заместителем главы в дела в соответствии с утвержденной  </w:t>
      </w: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номенклатурой дел.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4.15. Оформление дел для архивного хранения осуществляется заместителем главы  в соответствии с требованиями  Правилами оформления документов в администрации МО Красновский сельсовет</w:t>
      </w: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E62CCA" w:rsidRPr="00E62CCA" w:rsidRDefault="00E62CCA" w:rsidP="00E62CCA">
      <w:pPr>
        <w:shd w:val="clear" w:color="auto" w:fill="FFFFFF"/>
        <w:tabs>
          <w:tab w:val="left" w:pos="658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4.16.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Материалы письменных обращений граждан хранятся в течение 5 лет, а затем уничтожаются в установленном порядке.</w:t>
      </w:r>
    </w:p>
    <w:p w:rsidR="00E62CCA" w:rsidRPr="00E62CCA" w:rsidRDefault="00E62CCA" w:rsidP="00E62CCA">
      <w:pPr>
        <w:shd w:val="clear" w:color="auto" w:fill="FFFFFF"/>
        <w:tabs>
          <w:tab w:val="left" w:pos="65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62CC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5</w:t>
      </w:r>
      <w:r w:rsidRPr="00E62CC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. </w:t>
      </w:r>
      <w:r w:rsidRPr="00E62CC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Организация </w:t>
      </w:r>
      <w:r w:rsidRPr="00E62CC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приема </w:t>
      </w:r>
      <w:proofErr w:type="gramStart"/>
      <w:r w:rsidRPr="00E62CC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граждан</w:t>
      </w:r>
      <w:proofErr w:type="gramEnd"/>
      <w:r w:rsidRPr="00E62CC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но личным вопросам</w:t>
      </w:r>
    </w:p>
    <w:p w:rsidR="00E62CCA" w:rsidRPr="00E62CCA" w:rsidRDefault="00E62CCA" w:rsidP="00E62CCA">
      <w:pPr>
        <w:shd w:val="clear" w:color="auto" w:fill="FFFFFF"/>
        <w:tabs>
          <w:tab w:val="left" w:pos="658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5.1. Организацию приема главой сельсовета граждан по личным вопросам (далее - прием граждан) осуществляет заместитель главы администрации сельсовета</w:t>
      </w:r>
      <w:r w:rsidRPr="00E62CC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5.2. Глава сельсовета ведет прием граждан в среду с 17.00 часов до 19.00 часов местного времени без предварительной записи</w:t>
      </w:r>
      <w:r w:rsidRPr="00E62CC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.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Специалисты  администрации района ведут прием граждан по личным вопросам  в рабочее время без ограничения временем.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5.3. </w:t>
      </w:r>
      <w:r w:rsidR="00262B2F" w:rsidRPr="004D0BB7">
        <w:rPr>
          <w:rFonts w:ascii="Times New Roman" w:eastAsia="Calibri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bookmarkStart w:id="0" w:name="_GoBack"/>
      <w:bookmarkEnd w:id="0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5.4. С гражданами, обратившимися  на прием, беседует заместитель главы администрации  и оформляет карточку личного приема с указанием в ней даты приема, регистрационного номера, краткого содержания вопроса. Указанные реквизиты отражаются в специальном журнале.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5.5. Во время предварительного приема заместитель главы сельсовета по согласованию с заявителем вправе направить его на беседу в соответствующие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структурные подразделения аппарата администрации, к руководителям предприятий, организаций.</w:t>
      </w:r>
    </w:p>
    <w:p w:rsidR="00E62CCA" w:rsidRPr="00E62CCA" w:rsidRDefault="00E62CCA" w:rsidP="00E62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5.6. Во время личного приема каждый гражданин имеет возможность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изложить свое обращение устно либо в письменной форме.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просьбе заявителя, оставившего свое обращение, ему выдается расписка с указанием даты приема обращения, количества принятых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листов, сообщается телефон для справок или на копии обращения ставится регистрационный номер.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5.7.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обращению, а также, откуда он получит ответ, либо разъясняет где, кем и в каком порядке может быть рассмотрено его обращение по существу. По требованию заявителя ответ выдается в письменном виде.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5.8. Решение о постановке на контроль исполнения поручения по результатам рассмотрения обращений граждан принимает должностное лицо, ведущее прием.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5.9. После завершения личного  приема заместитель главы сельсовета оформляет карточки личного приема с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поручениями должностного лица, ведущего прием, и передает их с прилагаемыми документами исполнителям.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5.10. Ответы исполнителей о мерах</w:t>
      </w:r>
      <w:r w:rsidRPr="00E62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по обращениям граждан, рассмотренных главой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Красновского сельсовета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во время личного приема, направляются  главе сельсовета для подписания в соответствии с требованиями установленными разделами 3 и 4 настоящего  Положения.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5.11. Материалы личного приема граждан хранятся в течение 5 лет, а затем уничтожаются в установленном порядке.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tabs>
          <w:tab w:val="left" w:pos="629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6.</w:t>
      </w:r>
      <w:r w:rsidRPr="00E62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Pr="00E62CC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Контроль за</w:t>
      </w:r>
      <w:proofErr w:type="gramEnd"/>
      <w:r w:rsidRPr="00E62CC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 рассмотрением обращений</w:t>
      </w:r>
    </w:p>
    <w:p w:rsidR="00E62CCA" w:rsidRPr="00E62CCA" w:rsidRDefault="00E62CCA" w:rsidP="00E62CCA">
      <w:pPr>
        <w:shd w:val="clear" w:color="auto" w:fill="FFFFFF"/>
        <w:tabs>
          <w:tab w:val="left" w:pos="62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6.1. На контроль ставятся обращения, в которых сообщается о конкретных нарушениях законных прав и интересов граждан, а 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обращения по вопросам, имеющим большое общественное значение. Постановка обращений на контроль также производится с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целью устранения недостатков в работе органов местного самоуправления, предприятий, учреждений, получения 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материалов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выявления принимавшихся ранее мер по обращениям граждан по вопросам, с которыми автор обращается неоднократно.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6.2. Решение о постановке обращений на контроль вправе принять глава</w:t>
      </w: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Красновского сельсовета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На обращениях, взятых на контроль, проставляется буква "К" в правом верхнем углу.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6.3. В случае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ответах, полученных от исполнителей, рассматривавших обращения, указывается, что вопросы, поставленные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заявителями, будут решены в течение определенного периода времени, такие обращения могут быть поставлены на дополнительный </w:t>
      </w:r>
      <w:r w:rsidRPr="00E62C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6.4. Обращения, на которые даются промежуточные ответы, с контроля не снимаются.  Контроль завершается после принятия окончательного решения и исчерпывающих мер по разрешению обращения либо при направлении обращения на рассмотрение в соответствующий орган, в компетенцию которого входит решение поставленных в обращении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вопросов, с уведомлением заявителя о переадресации его обращения. Решение об этом принимается главой Красновского сельсовета</w:t>
      </w: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6.5. Обращение может быть возвращено исполнителю для повторного рассмотрения, если из полученного ответа следует, что рассмотрены не все вопросы, поставленные в обращении, или ответ не соответствует требованиям, изложенным в разделе 4 настоящего </w:t>
      </w:r>
      <w:r w:rsidRPr="00E62C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Положения.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6.6. </w:t>
      </w:r>
      <w:proofErr w:type="gramStart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сроков рассмотрения обращений граждан осуществляют исполнители, заместитель главы сельсовета.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7. Завершение рассмотрения обращения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7.1. Окончанием срока рассмотрения обращения считается дата регистрации и направления письменного ответа или дата устного </w:t>
      </w: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сообщения заявителю с изложением принятого решения.</w:t>
      </w:r>
    </w:p>
    <w:p w:rsidR="00E62CCA" w:rsidRPr="00E62CCA" w:rsidRDefault="00E62CCA" w:rsidP="00E62CC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7</w:t>
      </w: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Работа с обращением считается завершенной, если все вопросы рассмотрены, приняты необходимые меры, дан письменный либо устный ответ.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7.3. Завершение работы с обращением оформляется путем списания в дело с визой  главы МО Красновский сельсовет.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8. Ответственность за нарушение порядка рассмотрения обращений граждан</w:t>
      </w: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8.1. Должностные лица, виновные в нарушении Федерального закона от 2 мая 2006 года N 59-ФЗ "О порядке рассмотрения обращений </w:t>
      </w:r>
      <w:r w:rsidRPr="00E62C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граждан Российской Федерации", несут ответственность, предусмотренную законодательством Российской Федерации.</w:t>
      </w: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Look w:val="04A0" w:firstRow="1" w:lastRow="0" w:firstColumn="1" w:lastColumn="0" w:noHBand="0" w:noVBand="1"/>
      </w:tblPr>
      <w:tblGrid>
        <w:gridCol w:w="4785"/>
        <w:gridCol w:w="717"/>
        <w:gridCol w:w="4786"/>
        <w:gridCol w:w="359"/>
      </w:tblGrid>
      <w:tr w:rsidR="00E62CCA" w:rsidRPr="00E62CCA" w:rsidTr="00E62CCA">
        <w:trPr>
          <w:gridAfter w:val="1"/>
          <w:wAfter w:w="359" w:type="dxa"/>
        </w:trPr>
        <w:tc>
          <w:tcPr>
            <w:tcW w:w="5502" w:type="dxa"/>
            <w:gridSpan w:val="2"/>
          </w:tcPr>
          <w:p w:rsid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left="-105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left="-105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об организации работы с обращениями граждан </w:t>
            </w:r>
            <w:proofErr w:type="gramStart"/>
            <w:r w:rsidRPr="00E6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6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left="-105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Красновский сельсовет</w:t>
            </w: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left="-105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CCA" w:rsidRPr="00E62CCA" w:rsidTr="00E62CCA">
        <w:tc>
          <w:tcPr>
            <w:tcW w:w="4785" w:type="dxa"/>
            <w:hideMark/>
          </w:tcPr>
          <w:p w:rsid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 КРАСНОВСКИЙ СЕЛЬСОВЕТ ПЕРВОМАЙСКОГО РАЙОНА</w:t>
            </w:r>
          </w:p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  <w:tc>
          <w:tcPr>
            <w:tcW w:w="5862" w:type="dxa"/>
            <w:gridSpan w:val="3"/>
          </w:tcPr>
          <w:p w:rsidR="00E62CCA" w:rsidRPr="00E62CCA" w:rsidRDefault="00E62CCA" w:rsidP="00E62CC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E62CCA" w:rsidRDefault="00E62CCA" w:rsidP="00E62CC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Дана______________________________________________________________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CCA">
        <w:rPr>
          <w:rFonts w:ascii="Times New Roman" w:eastAsia="Times New Roman" w:hAnsi="Times New Roman" w:cs="Times New Roman"/>
          <w:lang w:eastAsia="ru-RU"/>
        </w:rPr>
        <w:t xml:space="preserve">                                       ( Ф. И. О. заявителя</w:t>
      </w:r>
      <w:r w:rsidRPr="00E62CC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« ______» ____________________ 200 __ года  его </w:t>
      </w:r>
      <w:proofErr w:type="gramStart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) письменное  обращение поступило в администрацию Первомайского района на _______ листах, ________ фото.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__________________________.</w:t>
      </w:r>
    </w:p>
    <w:p w:rsidR="00E62CCA" w:rsidRDefault="00E62CCA" w:rsidP="00E62CCA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Default="00E62CCA" w:rsidP="00E62CCA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МО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_____________ </w:t>
      </w:r>
      <w:proofErr w:type="gramStart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Отчество)</w:t>
      </w:r>
    </w:p>
    <w:p w:rsidR="00E62CCA" w:rsidRPr="00E62CCA" w:rsidRDefault="00E62CCA" w:rsidP="00E62CCA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E62C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6593A" w:rsidRDefault="00D6593A"/>
    <w:sectPr w:rsidR="00D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D204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B5"/>
    <w:rsid w:val="00262B2F"/>
    <w:rsid w:val="007023B5"/>
    <w:rsid w:val="00D6593A"/>
    <w:rsid w:val="00E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5F57EA7163BB6E9D92D3F88F9441A6F30D9F62Au819E" TargetMode="External"/><Relationship Id="rId13" Type="http://schemas.openxmlformats.org/officeDocument/2006/relationships/hyperlink" Target="consultantplus://offline/ref=C9A025AD4391957CBE030FCA33A002A42F5AA099C576FDB3EBA7B18B105DCC04DE1DC279zCl0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BE6186D06296F79378A52A2ADD9FEB5F57EA7163BB6E9D92D3F88F9441A6F30D9F62A812C014Eu91FE" TargetMode="External"/><Relationship Id="rId12" Type="http://schemas.openxmlformats.org/officeDocument/2006/relationships/hyperlink" Target="consultantplus://offline/ref=EFF7131BDE376809DA42AEB9690C89D4E8CB53275B132D9AC7BF6472744B73B36C2A0D23f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631DB742406B80C2B2C59E6E0D1310259263B2FCADD370247F19A871BB62EF4F2D877649C67B8Dj5p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BE6186D06296F79378A52A2ADD9FEBEFE74AA1138EBE3D174338AuF1EE" TargetMode="External"/><Relationship Id="rId11" Type="http://schemas.openxmlformats.org/officeDocument/2006/relationships/hyperlink" Target="consultantplus://offline/ref=EFF7131BDE376809DA42AEB9690C89D4EBCB59275B1E2D9AC7BF6472744B73B36C2A0D333FFBBE6E2Df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DBFBC249262B67D2F8D2D05C34D4161857F4D986C7A827EB042CAFC1C814179E78B8866646D926E0W4G" TargetMode="External"/><Relationship Id="rId10" Type="http://schemas.openxmlformats.org/officeDocument/2006/relationships/hyperlink" Target="consultantplus://offline/ref=BF4A1649D8FB4BBC71D8512DA22554E39DCD6A5763EEB33845B6BF52A135F14114D614DEA086770D4BZ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BE6186D06296F79378A52A2ADD9FEB5F57BA7153BB6E9D92D3F88F9441A6F30D9F62A812D0549u91AE" TargetMode="External"/><Relationship Id="rId14" Type="http://schemas.openxmlformats.org/officeDocument/2006/relationships/hyperlink" Target="file:///C:\Users\&#1055;&#1086;&#1083;&#1100;&#1079;&#1086;&#1074;&#1072;&#1090;&#1077;&#1083;&#1100;\&#1052;&#1086;&#1080;%20&#1076;&#1086;&#1082;&#1091;&#1084;&#1077;&#1085;&#1090;&#1099;\Documents%20and%20Settings&#1040;&#1076;&#1084;&#1080;&#1085;&#1080;&#1089;&#1090;&#1088;&#1072;&#1090;&#1086;&#1088;&#1056;&#1072;&#1073;&#1086;&#1095;&#1080;&#1081;%20&#1089;&#1090;&#1086;&#1083;%22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2018-03-12T05:44:00Z</cp:lastPrinted>
  <dcterms:created xsi:type="dcterms:W3CDTF">2018-03-12T05:38:00Z</dcterms:created>
  <dcterms:modified xsi:type="dcterms:W3CDTF">2018-03-25T09:03:00Z</dcterms:modified>
</cp:coreProperties>
</file>